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615D" w14:textId="77777777" w:rsidR="007D3DBD" w:rsidRDefault="007D3DBD"/>
    <w:tbl>
      <w:tblPr>
        <w:tblW w:w="105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  <w:gridCol w:w="149"/>
      </w:tblGrid>
      <w:tr w:rsidR="00E770DA" w:rsidRPr="00E770DA" w14:paraId="421D1E8D" w14:textId="77777777" w:rsidTr="007D3DBD">
        <w:trPr>
          <w:gridAfter w:val="1"/>
          <w:wAfter w:w="149" w:type="dxa"/>
          <w:trHeight w:val="509"/>
        </w:trPr>
        <w:tc>
          <w:tcPr>
            <w:tcW w:w="10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A789" w14:textId="6A29095B" w:rsidR="006D6EFA" w:rsidRPr="00E770DA" w:rsidRDefault="006D6EFA" w:rsidP="006D6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TIMESHEET PROGETTO _______________________________________________</w:t>
            </w:r>
          </w:p>
          <w:p w14:paraId="123A1919" w14:textId="77777777" w:rsidR="006D6EFA" w:rsidRPr="00E770DA" w:rsidRDefault="006D6EFA" w:rsidP="006D6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tbl>
            <w:tblPr>
              <w:tblW w:w="9745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8"/>
              <w:gridCol w:w="202"/>
              <w:gridCol w:w="250"/>
              <w:gridCol w:w="272"/>
              <w:gridCol w:w="202"/>
              <w:gridCol w:w="202"/>
              <w:gridCol w:w="202"/>
              <w:gridCol w:w="278"/>
              <w:gridCol w:w="250"/>
              <w:gridCol w:w="202"/>
              <w:gridCol w:w="202"/>
              <w:gridCol w:w="391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2220"/>
              <w:gridCol w:w="202"/>
            </w:tblGrid>
            <w:tr w:rsidR="007D3DBD" w:rsidRPr="00E770DA" w14:paraId="2DCF1C12" w14:textId="77777777" w:rsidTr="007D3DBD">
              <w:trPr>
                <w:trHeight w:val="221"/>
              </w:trPr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E3E9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Anagrafica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42D3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6F18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C35B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4678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4373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6903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7956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A665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4986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88DC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4C32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F3BD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73F9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0065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0C43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9F9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B387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1706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1734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091E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9672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87F5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A23D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CE26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5EB8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93B4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5386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217F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D65C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71681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8" w:space="0" w:color="13457B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7331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7D3DBD" w:rsidRPr="00E770DA" w14:paraId="2E2248CC" w14:textId="77777777" w:rsidTr="007D3DBD">
              <w:trPr>
                <w:trHeight w:val="204"/>
              </w:trPr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4B2F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33C3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A260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2CEA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E29A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05E0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4308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55EF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7FF1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30B4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3589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95CA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3A84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B046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3E89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F8DA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AF9F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55E8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7AE3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454A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0FD4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1B93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AD80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D8F9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A0C3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35F9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6F3E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6D84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3F7F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C4C8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04DF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C4A7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E770DA" w:rsidRPr="00E770DA" w14:paraId="76F15235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F741A" w14:textId="3D3B433B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Anno Scolastico:</w:t>
                  </w:r>
                </w:p>
              </w:tc>
              <w:tc>
                <w:tcPr>
                  <w:tcW w:w="8518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2725F9EA" w14:textId="34D02EB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  <w:tr w:rsidR="007D3DBD" w:rsidRPr="00E770DA" w14:paraId="4975EB73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BB10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3BB2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F9DF0" w14:textId="77777777" w:rsidR="006D6EFA" w:rsidRPr="00E770DA" w:rsidRDefault="006D6EFA" w:rsidP="006D6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AC0B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F7BE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2185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C113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CDBB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5136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64B2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E173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DA971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4A35B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A480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AED8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6ED2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4788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00BC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101E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2B34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401F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BEE1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8E8C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6012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6916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5EA2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48EB1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302C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F5EE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84AA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1C9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E770DA" w:rsidRPr="00E770DA" w14:paraId="027CA25E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66F8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Nome:</w:t>
                  </w:r>
                </w:p>
              </w:tc>
              <w:tc>
                <w:tcPr>
                  <w:tcW w:w="8518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7C812BDC" w14:textId="7EF214E8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7D3DBD" w:rsidRPr="00E770DA" w14:paraId="291913AA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DA4F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EC07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AAE88" w14:textId="77777777" w:rsidR="006D6EFA" w:rsidRPr="00E770DA" w:rsidRDefault="006D6EFA" w:rsidP="006D6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65BA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774C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8D9D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96F6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4D1D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3CB4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A1AE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75EB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99F4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FFF8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A68E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7732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9AE6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5973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5F57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7893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7BD6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ACC2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6A79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756B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7948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A199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5B81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4F1B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A211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47C3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E5CC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99EAC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E770DA" w:rsidRPr="00E770DA" w14:paraId="1613F751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418C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Cognome:</w:t>
                  </w:r>
                </w:p>
              </w:tc>
              <w:tc>
                <w:tcPr>
                  <w:tcW w:w="8518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18086B95" w14:textId="193AC70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  <w:tr w:rsidR="007D3DBD" w:rsidRPr="00E770DA" w14:paraId="08E447E9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39D25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0493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4B1D9" w14:textId="77777777" w:rsidR="006D6EFA" w:rsidRPr="00E770DA" w:rsidRDefault="006D6EFA" w:rsidP="006D6E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8B8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09A23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5EDF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7D49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2798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DEF1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A092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E78D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F594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0CBF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D9C6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5E70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C8F3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F4078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90F5D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F3F79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2D2E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0FE57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A526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9257E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04350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34D8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1D204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2B01A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ACEAF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BF02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76261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5F4FB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E770DA" w:rsidRPr="00E770DA" w14:paraId="59CCEFF4" w14:textId="77777777" w:rsidTr="007D3DBD">
              <w:trPr>
                <w:trHeight w:val="426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75989" w14:textId="0994C9B2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C. F</w:t>
                  </w:r>
                  <w:r w:rsidR="00741561"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.</w:t>
                  </w:r>
                </w:p>
              </w:tc>
              <w:tc>
                <w:tcPr>
                  <w:tcW w:w="8518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0722B6D6" w14:textId="77777777" w:rsidR="006D6EFA" w:rsidRPr="00E770DA" w:rsidRDefault="006D6EFA" w:rsidP="006D6E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E770DA">
                    <w:rPr>
                      <w:rFonts w:ascii="Arial" w:eastAsia="Times New Roman" w:hAnsi="Arial" w:cs="Arial"/>
                      <w:color w:val="000000"/>
                      <w:kern w:val="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466026CD" w14:textId="77777777" w:rsidR="006D6EFA" w:rsidRPr="00E770DA" w:rsidRDefault="006D6EFA" w:rsidP="006D6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F992B40" w14:textId="7A74A77C" w:rsidR="00741561" w:rsidRPr="00E770DA" w:rsidRDefault="00741561" w:rsidP="006D6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6D6EFA" w:rsidRPr="00E770DA" w14:paraId="5D9D6657" w14:textId="77777777" w:rsidTr="007D3DBD">
        <w:trPr>
          <w:trHeight w:val="199"/>
        </w:trPr>
        <w:tc>
          <w:tcPr>
            <w:tcW w:w="10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9E973" w14:textId="77777777" w:rsidR="006D6EFA" w:rsidRPr="00E770DA" w:rsidRDefault="006D6EFA" w:rsidP="006D6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600" w14:textId="77777777" w:rsidR="006D6EFA" w:rsidRPr="00E770DA" w:rsidRDefault="006D6EFA" w:rsidP="006D6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34B7F903" w14:textId="77777777" w:rsidR="00741561" w:rsidRPr="00E770DA" w:rsidRDefault="00741561">
      <w:pPr>
        <w:rPr>
          <w:color w:val="000000"/>
        </w:rPr>
      </w:pPr>
    </w:p>
    <w:tbl>
      <w:tblPr>
        <w:tblW w:w="12727" w:type="dxa"/>
        <w:tblInd w:w="-497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386"/>
        <w:gridCol w:w="1248"/>
        <w:gridCol w:w="1938"/>
        <w:gridCol w:w="4997"/>
        <w:gridCol w:w="2047"/>
      </w:tblGrid>
      <w:tr w:rsidR="00E770DA" w:rsidRPr="00E770DA" w14:paraId="20A98624" w14:textId="77777777" w:rsidTr="00616A8D">
        <w:trPr>
          <w:gridAfter w:val="1"/>
          <w:wAfter w:w="2047" w:type="dxa"/>
          <w:trHeight w:val="50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EE708E" w14:textId="77777777" w:rsidR="00FA1C73" w:rsidRPr="00E770DA" w:rsidRDefault="00FA1C73" w:rsidP="00FA1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60E32F" w14:textId="77777777" w:rsidR="00FA1C73" w:rsidRPr="00E770DA" w:rsidRDefault="00FA1C73" w:rsidP="00FA1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Ora Inizio Attività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F855A0" w14:textId="77777777" w:rsidR="00FA1C73" w:rsidRPr="00E770DA" w:rsidRDefault="00FA1C73" w:rsidP="00FA1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Ora Fine Attività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F97C8C" w14:textId="77777777" w:rsidR="00FA1C73" w:rsidRPr="00E770DA" w:rsidRDefault="00FA1C73" w:rsidP="00FA1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Numero ore effettivamente svolte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2BBAC9" w14:textId="51A41B47" w:rsidR="00CD63F2" w:rsidRPr="00E770DA" w:rsidRDefault="00FA1C73" w:rsidP="00CD6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E770DA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Dettaglio Attività Svolta</w:t>
            </w:r>
          </w:p>
        </w:tc>
      </w:tr>
      <w:tr w:rsidR="00E770DA" w:rsidRPr="00E770DA" w14:paraId="0AD6E74D" w14:textId="77777777" w:rsidTr="00616A8D">
        <w:trPr>
          <w:trHeight w:val="18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8BD3BE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46F07F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85151F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88300F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9B93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E00" w14:textId="77777777" w:rsidR="00FA1C73" w:rsidRPr="00E770DA" w:rsidRDefault="00FA1C73" w:rsidP="00FA1C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5BB092F" w14:textId="77777777" w:rsidTr="00A87542">
        <w:trPr>
          <w:trHeight w:val="6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42B85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B67026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F92BC2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109609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19C" w14:textId="77777777" w:rsidR="00FA1C73" w:rsidRPr="00E770DA" w:rsidRDefault="00FA1C73" w:rsidP="00FA1C7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2D7" w14:textId="77777777" w:rsidR="00CD63F2" w:rsidRPr="00E770DA" w:rsidRDefault="00CD63F2" w:rsidP="00FA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E770DA" w:rsidRPr="00E770DA" w14:paraId="3C4CF13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52F23F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C828DB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83BC6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DEF53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B71EAE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61B842F9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ECF84C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A25BB6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4935B0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17D1A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0D25FF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14FFA3CB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4EE25C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F2CC6B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CF6E8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CF54F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FB0BC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568ECF6E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E3B55B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537B4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EAD6F6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E97414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BB0BEA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7FA3FB5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B882B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7C1C9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862CDB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79AF2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442542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CA27D94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EF27C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1D4F27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660FB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76264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6A6EB6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5F7EF38F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6312E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5DA229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C6E6E9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95B8B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1DB920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99BBE5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5291F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B57EA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C7A32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CCBFA7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55AB5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2C0A22DA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E2DCB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3B082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B5147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DDFD2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45B3A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2BA0BE6C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E7D17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5BE55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7A71B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369EA1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45BE42" w14:textId="0E7C574E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75EEC89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0B603E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C0D0D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D18C81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C0B0C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D49E83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C38A5D3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A51A1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6A16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9CB878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019F61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F03B4B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649514D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3E72E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ACC082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061850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839349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5A4210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A66128B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4E490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53D30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ED4873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534B1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874F84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69B868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E201F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712AC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83F9C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B12121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F4C210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708E4755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785788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66CF04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C4B114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6E3059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E5A7D8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A739D26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D53770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08FCD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D9772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EBD47A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E735AE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EDC328F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06081F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678FD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0514A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6F616B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D1C0B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66BEF13C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08C634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C87D2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A75C7A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37A7D3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D22450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EC02406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3986E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F837C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80EFE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7FB77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AD847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567AFF4E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C32BCA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7BBDD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2EA81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FF2482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C7C26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98CC532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A12B2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D014C8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E1132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A8D00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40947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C85DE7E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75BD7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F2882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5EE94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276AA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34900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13F94262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B556F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D6681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635DA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0D4ED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97B4A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682CEAC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745E6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757579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CC8D79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0450B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995C9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17C75C5A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33F7C0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8595F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0D82AB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FEC32A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5F3D8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5176266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62E9E0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71F26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6DFEB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D07D8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6C8AD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049FA84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D26CC6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7C741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57E8D0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2F5AE0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622CE1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28982D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11C54A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6E73A3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FB143B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E80C23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A78AE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12DD6229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6E06D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808520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408A4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105793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A073DD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4BEE5533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0B709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EA7B4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D888F1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AE62A9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AFCB66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27D4C82C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1475FF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A3969C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79C22C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F00A2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2C1974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178F2647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1009D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5740D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9607FD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14D989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8EA175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E04F30D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9BC1CF3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AF881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904D73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9C0179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55DCD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50C0AE92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ED0B3E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6D53B5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524F1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9B056E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02D56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001701E0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F60A0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EC8DF6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0EC5C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C6FC2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EC3295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599C7FF4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AF921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85550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1BC3A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D2DCAB0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C5A6CB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E457D35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E5950C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993CC4A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6113868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ADBBA2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D040521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E770DA" w:rsidRPr="00E770DA" w14:paraId="3287ABB3" w14:textId="77777777" w:rsidTr="00616A8D">
        <w:trPr>
          <w:gridAfter w:val="1"/>
          <w:wAfter w:w="2047" w:type="dxa"/>
          <w:trHeight w:val="46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E13944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5EA577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2FEB62D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9F9E35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6854A7F" w14:textId="77777777" w:rsidR="005613E6" w:rsidRPr="00E770DA" w:rsidRDefault="005613E6" w:rsidP="00340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73DD3B8F" w14:textId="7208FB32" w:rsidR="00CD63F2" w:rsidRPr="00E770DA" w:rsidRDefault="00E770DA">
      <w:pPr>
        <w:rPr>
          <w:color w:val="000000"/>
        </w:rPr>
      </w:pP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</w:p>
    <w:p w14:paraId="7724CA69" w14:textId="6E1F9941" w:rsidR="00E770DA" w:rsidRPr="00E770DA" w:rsidRDefault="00E770DA">
      <w:pPr>
        <w:rPr>
          <w:color w:val="000000"/>
        </w:rPr>
      </w:pP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</w:r>
      <w:r w:rsidRPr="00E770DA">
        <w:rPr>
          <w:color w:val="000000"/>
        </w:rPr>
        <w:tab/>
        <w:t xml:space="preserve">         FIRMA</w:t>
      </w:r>
    </w:p>
    <w:p w14:paraId="2EB995B2" w14:textId="6AB3FEBE" w:rsidR="005613E6" w:rsidRPr="00E770DA" w:rsidRDefault="005613E6" w:rsidP="00616A8D">
      <w:pPr>
        <w:tabs>
          <w:tab w:val="left" w:pos="3332"/>
        </w:tabs>
        <w:rPr>
          <w:b/>
          <w:bCs/>
          <w:i/>
          <w:iCs/>
          <w:color w:val="000000"/>
          <w:sz w:val="24"/>
          <w:szCs w:val="24"/>
        </w:rPr>
      </w:pPr>
      <w:r w:rsidRPr="00E770DA">
        <w:rPr>
          <w:b/>
          <w:bCs/>
          <w:i/>
          <w:iCs/>
          <w:color w:val="000000"/>
          <w:sz w:val="24"/>
          <w:szCs w:val="24"/>
        </w:rPr>
        <w:t xml:space="preserve">Totale ore svolte  </w:t>
      </w:r>
      <w:r w:rsidR="00E770DA">
        <w:rPr>
          <w:b/>
          <w:bCs/>
          <w:i/>
          <w:iCs/>
          <w:color w:val="000000"/>
          <w:sz w:val="24"/>
          <w:szCs w:val="24"/>
        </w:rPr>
        <w:t>_______________</w:t>
      </w:r>
      <w:r w:rsidR="00E770DA" w:rsidRPr="00E770DA">
        <w:rPr>
          <w:b/>
          <w:bCs/>
          <w:i/>
          <w:iCs/>
          <w:color w:val="000000"/>
          <w:sz w:val="24"/>
          <w:szCs w:val="24"/>
        </w:rPr>
        <w:tab/>
      </w:r>
      <w:r w:rsidR="00E770DA" w:rsidRPr="00E770DA">
        <w:rPr>
          <w:b/>
          <w:bCs/>
          <w:i/>
          <w:iCs/>
          <w:color w:val="000000"/>
          <w:sz w:val="24"/>
          <w:szCs w:val="24"/>
        </w:rPr>
        <w:tab/>
      </w:r>
      <w:r w:rsidR="00E770DA" w:rsidRPr="00E770DA">
        <w:rPr>
          <w:b/>
          <w:bCs/>
          <w:i/>
          <w:iCs/>
          <w:color w:val="000000"/>
          <w:sz w:val="24"/>
          <w:szCs w:val="24"/>
        </w:rPr>
        <w:tab/>
        <w:t>_________________________</w:t>
      </w:r>
      <w:r w:rsidR="00E770DA" w:rsidRPr="00E770DA">
        <w:rPr>
          <w:b/>
          <w:bCs/>
          <w:i/>
          <w:iCs/>
          <w:color w:val="000000"/>
          <w:sz w:val="24"/>
          <w:szCs w:val="24"/>
        </w:rPr>
        <w:tab/>
      </w:r>
    </w:p>
    <w:sectPr w:rsidR="005613E6" w:rsidRPr="00E770DA" w:rsidSect="007D3D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0F19" w14:textId="77777777" w:rsidR="007D3DBD" w:rsidRDefault="007D3DBD" w:rsidP="007D3DBD">
      <w:pPr>
        <w:spacing w:after="0" w:line="240" w:lineRule="auto"/>
      </w:pPr>
      <w:r>
        <w:separator/>
      </w:r>
    </w:p>
  </w:endnote>
  <w:endnote w:type="continuationSeparator" w:id="0">
    <w:p w14:paraId="167AA022" w14:textId="77777777" w:rsidR="007D3DBD" w:rsidRDefault="007D3DBD" w:rsidP="007D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1AC0" w14:textId="77777777" w:rsidR="007D3DBD" w:rsidRDefault="007D3DBD" w:rsidP="007D3DBD">
      <w:pPr>
        <w:spacing w:after="0" w:line="240" w:lineRule="auto"/>
      </w:pPr>
      <w:r>
        <w:separator/>
      </w:r>
    </w:p>
  </w:footnote>
  <w:footnote w:type="continuationSeparator" w:id="0">
    <w:p w14:paraId="774396F0" w14:textId="77777777" w:rsidR="007D3DBD" w:rsidRDefault="007D3DBD" w:rsidP="007D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56E9" w14:textId="77777777" w:rsidR="007D3DBD" w:rsidRPr="00A87542" w:rsidRDefault="007D3DBD" w:rsidP="007D3DBD">
    <w:pPr>
      <w:tabs>
        <w:tab w:val="left" w:pos="1720"/>
        <w:tab w:val="left" w:pos="9544"/>
      </w:tabs>
      <w:spacing w:after="0"/>
      <w:ind w:left="220"/>
      <w:jc w:val="center"/>
      <w:rPr>
        <w:b/>
        <w:bCs/>
        <w:i/>
        <w:iCs/>
        <w:color w:val="000009"/>
        <w:spacing w:val="-1"/>
        <w:sz w:val="20"/>
        <w:szCs w:val="20"/>
        <w:u w:color="000009"/>
      </w:rPr>
    </w:pPr>
    <w:r w:rsidRPr="00A87542">
      <w:rPr>
        <w:b/>
        <w:bCs/>
        <w:i/>
        <w:iCs/>
        <w:noProof/>
        <w:color w:val="000009"/>
        <w:spacing w:val="-1"/>
        <w:sz w:val="20"/>
        <w:szCs w:val="20"/>
        <w:u w:color="000009"/>
      </w:rPr>
      <w:drawing>
        <wp:inline distT="0" distB="0" distL="0" distR="0" wp14:anchorId="6376263B" wp14:editId="46A59D05">
          <wp:extent cx="438785" cy="494030"/>
          <wp:effectExtent l="0" t="0" r="0" b="1270"/>
          <wp:docPr id="12444989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B0E52" w14:textId="77777777" w:rsidR="007D3DBD" w:rsidRPr="00A87542" w:rsidRDefault="007D3DBD" w:rsidP="007D3DBD">
    <w:pPr>
      <w:tabs>
        <w:tab w:val="left" w:pos="1720"/>
        <w:tab w:val="left" w:pos="9544"/>
      </w:tabs>
      <w:spacing w:after="0"/>
      <w:ind w:left="220"/>
      <w:jc w:val="center"/>
      <w:rPr>
        <w:b/>
        <w:bCs/>
        <w:i/>
        <w:iCs/>
        <w:color w:val="000009"/>
        <w:spacing w:val="-1"/>
        <w:sz w:val="20"/>
        <w:szCs w:val="20"/>
        <w:u w:color="000009"/>
      </w:rPr>
    </w:pPr>
    <w:r w:rsidRPr="00A87542">
      <w:rPr>
        <w:b/>
        <w:bCs/>
        <w:i/>
        <w:iCs/>
        <w:color w:val="000009"/>
        <w:spacing w:val="-1"/>
        <w:sz w:val="20"/>
        <w:szCs w:val="20"/>
        <w:u w:color="000009"/>
      </w:rPr>
      <w:t xml:space="preserve"> Istituto</w:t>
    </w:r>
    <w:r w:rsidRPr="00A87542">
      <w:rPr>
        <w:b/>
        <w:bCs/>
        <w:i/>
        <w:iCs/>
        <w:color w:val="000009"/>
        <w:spacing w:val="-13"/>
        <w:sz w:val="20"/>
        <w:szCs w:val="20"/>
        <w:u w:color="000009"/>
      </w:rPr>
      <w:t xml:space="preserve"> </w:t>
    </w:r>
    <w:r w:rsidRPr="00A87542">
      <w:rPr>
        <w:b/>
        <w:bCs/>
        <w:i/>
        <w:iCs/>
        <w:color w:val="000009"/>
        <w:spacing w:val="-1"/>
        <w:sz w:val="20"/>
        <w:szCs w:val="20"/>
        <w:u w:color="000009"/>
      </w:rPr>
      <w:t>Comprensivo</w:t>
    </w:r>
    <w:r w:rsidRPr="00A87542">
      <w:rPr>
        <w:b/>
        <w:bCs/>
        <w:i/>
        <w:iCs/>
        <w:color w:val="000009"/>
        <w:spacing w:val="-8"/>
        <w:sz w:val="20"/>
        <w:szCs w:val="20"/>
        <w:u w:color="000009"/>
      </w:rPr>
      <w:t xml:space="preserve"> </w:t>
    </w:r>
    <w:r w:rsidRPr="00A87542">
      <w:rPr>
        <w:b/>
        <w:bCs/>
        <w:i/>
        <w:iCs/>
        <w:color w:val="000009"/>
        <w:sz w:val="20"/>
        <w:szCs w:val="20"/>
        <w:u w:color="000009"/>
      </w:rPr>
      <w:t>N.</w:t>
    </w:r>
    <w:r w:rsidRPr="00A87542">
      <w:rPr>
        <w:b/>
        <w:bCs/>
        <w:i/>
        <w:iCs/>
        <w:color w:val="000009"/>
        <w:spacing w:val="-12"/>
        <w:sz w:val="20"/>
        <w:szCs w:val="20"/>
        <w:u w:color="000009"/>
      </w:rPr>
      <w:t xml:space="preserve"> 9</w:t>
    </w:r>
    <w:r w:rsidRPr="00A87542">
      <w:rPr>
        <w:b/>
        <w:bCs/>
        <w:i/>
        <w:iCs/>
        <w:color w:val="000009"/>
        <w:spacing w:val="-15"/>
        <w:sz w:val="20"/>
        <w:szCs w:val="20"/>
        <w:u w:color="000009"/>
      </w:rPr>
      <w:t xml:space="preserve"> </w:t>
    </w:r>
    <w:r w:rsidRPr="00A87542">
      <w:rPr>
        <w:b/>
        <w:bCs/>
        <w:i/>
        <w:iCs/>
        <w:color w:val="000009"/>
        <w:sz w:val="20"/>
        <w:szCs w:val="20"/>
        <w:u w:color="000009"/>
      </w:rPr>
      <w:t>“BEATRICE PORTINARI”</w:t>
    </w:r>
  </w:p>
  <w:p w14:paraId="2B114C49" w14:textId="77777777" w:rsidR="007D3DBD" w:rsidRPr="00A87542" w:rsidRDefault="007D3DBD" w:rsidP="007D3DBD">
    <w:pPr>
      <w:pStyle w:val="Corpotesto"/>
      <w:jc w:val="center"/>
      <w:rPr>
        <w:rFonts w:ascii="Times New Roman" w:hAnsi="Times New Roman"/>
        <w:bCs/>
        <w:color w:val="002060"/>
        <w:sz w:val="20"/>
        <w:szCs w:val="20"/>
      </w:rPr>
    </w:pPr>
    <w:r w:rsidRPr="00A87542">
      <w:rPr>
        <w:bCs/>
        <w:color w:val="002060"/>
        <w:sz w:val="20"/>
        <w:szCs w:val="20"/>
      </w:rPr>
      <w:t>Via Lughese, 113 - San Martino Villafranca – 47122 FORLI’ (FC) Tel. 0543/36221</w:t>
    </w:r>
  </w:p>
  <w:p w14:paraId="51A866F5" w14:textId="77777777" w:rsidR="007D3DBD" w:rsidRPr="00A87542" w:rsidRDefault="007D3DBD" w:rsidP="007D3DBD">
    <w:pPr>
      <w:spacing w:after="0"/>
      <w:jc w:val="center"/>
      <w:rPr>
        <w:color w:val="002060"/>
        <w:sz w:val="20"/>
        <w:szCs w:val="20"/>
      </w:rPr>
    </w:pPr>
    <w:r w:rsidRPr="00A87542">
      <w:rPr>
        <w:bCs/>
        <w:color w:val="002060"/>
        <w:sz w:val="20"/>
        <w:szCs w:val="20"/>
      </w:rPr>
      <w:t xml:space="preserve"> C.F.:92089450404 - Cod. Mecc. FOIC820007 - CODICE UNIVOCO: UF8I7H</w:t>
    </w:r>
  </w:p>
  <w:p w14:paraId="4482A80F" w14:textId="77777777" w:rsidR="007D3DBD" w:rsidRPr="00A87542" w:rsidRDefault="007D3DBD" w:rsidP="007D3DBD">
    <w:pPr>
      <w:pStyle w:val="Nessunaspaziatura"/>
      <w:jc w:val="center"/>
      <w:rPr>
        <w:rStyle w:val="Collegamentoipertestuale1"/>
        <w:rFonts w:ascii="Calibri" w:eastAsia="Arial Unicode MS" w:hAnsi="Calibri" w:cs="Arial Unicode MS"/>
        <w:bCs/>
        <w:color w:val="002060"/>
        <w:sz w:val="20"/>
        <w:szCs w:val="20"/>
        <w:u w:color="000000"/>
        <w:bdr w:val="nil"/>
        <w:lang w:eastAsia="it-IT"/>
      </w:rPr>
    </w:pPr>
    <w:r w:rsidRPr="00A87542">
      <w:rPr>
        <w:bCs/>
        <w:color w:val="002060"/>
        <w:sz w:val="20"/>
        <w:szCs w:val="20"/>
      </w:rPr>
      <w:t xml:space="preserve">e-mail: </w:t>
    </w:r>
    <w:hyperlink r:id="rId2" w:history="1">
      <w:r w:rsidRPr="00A87542">
        <w:rPr>
          <w:rStyle w:val="Collegamentoipertestuale1"/>
          <w:rFonts w:eastAsiaTheme="majorEastAsia"/>
          <w:bCs/>
          <w:color w:val="002060"/>
          <w:sz w:val="20"/>
          <w:szCs w:val="20"/>
        </w:rPr>
        <w:t>foic820007@istruzione.it</w:t>
      </w:r>
    </w:hyperlink>
    <w:r w:rsidRPr="00A87542">
      <w:rPr>
        <w:bCs/>
        <w:sz w:val="20"/>
        <w:szCs w:val="20"/>
      </w:rPr>
      <w:t xml:space="preserve">   </w:t>
    </w:r>
    <w:proofErr w:type="spellStart"/>
    <w:r w:rsidRPr="00A87542">
      <w:rPr>
        <w:rFonts w:eastAsia="Calibri" w:cs="Calibri"/>
        <w:bCs/>
        <w:color w:val="002060"/>
        <w:sz w:val="20"/>
        <w:szCs w:val="20"/>
      </w:rPr>
      <w:t>pec</w:t>
    </w:r>
    <w:proofErr w:type="spellEnd"/>
    <w:r w:rsidRPr="00A87542">
      <w:rPr>
        <w:rFonts w:eastAsia="Calibri" w:cs="Calibri"/>
        <w:bCs/>
        <w:color w:val="002060"/>
        <w:sz w:val="20"/>
        <w:szCs w:val="20"/>
      </w:rPr>
      <w:t>:</w:t>
    </w:r>
    <w:r w:rsidRPr="00A87542">
      <w:rPr>
        <w:rStyle w:val="Collegamentoipertestuale1"/>
        <w:rFonts w:eastAsiaTheme="majorEastAsia"/>
        <w:color w:val="002060"/>
        <w:sz w:val="20"/>
        <w:szCs w:val="20"/>
      </w:rPr>
      <w:t xml:space="preserve"> </w:t>
    </w:r>
    <w:hyperlink r:id="rId3" w:history="1">
      <w:r w:rsidRPr="00A87542">
        <w:rPr>
          <w:rStyle w:val="Collegamentoipertestuale1"/>
          <w:rFonts w:eastAsiaTheme="majorEastAsia"/>
          <w:bCs/>
          <w:color w:val="002060"/>
          <w:sz w:val="20"/>
          <w:szCs w:val="20"/>
        </w:rPr>
        <w:t>foic820007@pec.istruzione.it</w:t>
      </w:r>
    </w:hyperlink>
  </w:p>
  <w:p w14:paraId="4FA1741F" w14:textId="77777777" w:rsidR="007D3DBD" w:rsidRDefault="007D3D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5314"/>
    <w:rsid w:val="000F647C"/>
    <w:rsid w:val="001E7DA3"/>
    <w:rsid w:val="0029018B"/>
    <w:rsid w:val="002E12A5"/>
    <w:rsid w:val="004854C2"/>
    <w:rsid w:val="005613E6"/>
    <w:rsid w:val="00616A8D"/>
    <w:rsid w:val="006D6EFA"/>
    <w:rsid w:val="00741561"/>
    <w:rsid w:val="007D3DBD"/>
    <w:rsid w:val="00A87542"/>
    <w:rsid w:val="00B522DD"/>
    <w:rsid w:val="00BB6A3F"/>
    <w:rsid w:val="00BE7E4F"/>
    <w:rsid w:val="00C551B0"/>
    <w:rsid w:val="00CD63F2"/>
    <w:rsid w:val="00E770DA"/>
    <w:rsid w:val="00ED5314"/>
    <w:rsid w:val="00FA1C73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D372"/>
  <w15:chartTrackingRefBased/>
  <w15:docId w15:val="{2B86DBA6-ABBC-4278-AC6B-D3BE0F1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3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5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53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5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5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5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5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3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3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531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531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53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53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53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53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5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53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5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5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53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53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531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53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531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5314"/>
    <w:rPr>
      <w:b/>
      <w:bCs/>
      <w:smallCaps/>
      <w:color w:val="365F9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613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3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3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3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3E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D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BD"/>
  </w:style>
  <w:style w:type="paragraph" w:styleId="Pidipagina">
    <w:name w:val="footer"/>
    <w:basedOn w:val="Normale"/>
    <w:link w:val="PidipaginaCarattere"/>
    <w:uiPriority w:val="99"/>
    <w:unhideWhenUsed/>
    <w:rsid w:val="007D3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BD"/>
  </w:style>
  <w:style w:type="paragraph" w:styleId="Corpotesto">
    <w:name w:val="Body Text"/>
    <w:link w:val="CorpotestoCarattere"/>
    <w:rsid w:val="007D3DB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D3DBD"/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paragraph" w:styleId="Nessunaspaziatura">
    <w:name w:val="No Spacing"/>
    <w:qFormat/>
    <w:rsid w:val="007D3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legamentoipertestuale1">
    <w:name w:val="Collegamento ipertestuale1"/>
    <w:basedOn w:val="Carpredefinitoparagrafo"/>
    <w:rsid w:val="007D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c820007@pec.istruzione.it" TargetMode="External"/><Relationship Id="rId2" Type="http://schemas.openxmlformats.org/officeDocument/2006/relationships/hyperlink" Target="mailto:foic820007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Daniela Casadio</cp:lastModifiedBy>
  <cp:revision>11</cp:revision>
  <cp:lastPrinted>2025-01-16T15:11:00Z</cp:lastPrinted>
  <dcterms:created xsi:type="dcterms:W3CDTF">2025-01-16T14:11:00Z</dcterms:created>
  <dcterms:modified xsi:type="dcterms:W3CDTF">2025-01-16T15:37:00Z</dcterms:modified>
</cp:coreProperties>
</file>